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04" w:rsidRDefault="00764304" w:rsidP="0076430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5199" w:rsidRPr="0095398B" w:rsidRDefault="00CA5199" w:rsidP="0076430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953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953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условиями труда на рабочих местах</w:t>
      </w:r>
    </w:p>
    <w:p w:rsidR="00CA5199" w:rsidRDefault="00CA5199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53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6430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</w:t>
      </w: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Обязанности работодателя по осуществлению контроля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Согласно статье 212 Трудового кодекса РФ руководитель организации обязан обеспечить организацию </w:t>
      </w:r>
      <w:proofErr w:type="gramStart"/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контроля за</w:t>
      </w:r>
      <w:proofErr w:type="gramEnd"/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состоянием условий труда на рабочих местах.</w:t>
      </w:r>
    </w:p>
    <w:p w:rsid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Для чего нужен контроль условий труда на рабочих местах?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Контроль на рабочих местах является важной составляющей системы управления охраны труда в организации и осуществляется с целью предупреждения несчастных случаев на производстве.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 xml:space="preserve">Контроль на рабочих местах направлен </w:t>
      </w:r>
      <w:proofErr w:type="gramStart"/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CA5199" w:rsidRPr="00764304" w:rsidRDefault="00CA5199" w:rsidP="00CA51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выявление соответствия условий на рабочих местах нормативно-правовым актам по охране труда;</w:t>
      </w:r>
    </w:p>
    <w:p w:rsidR="00CA5199" w:rsidRPr="00764304" w:rsidRDefault="00CA5199" w:rsidP="00CA51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выявление потенциально опасных и вредных производственных факторов на рабочих местах;</w:t>
      </w:r>
    </w:p>
    <w:p w:rsidR="00CA5199" w:rsidRPr="00764304" w:rsidRDefault="00CA5199" w:rsidP="00CA51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соблюдение всеми работниками организации требований охраны труда;</w:t>
      </w:r>
    </w:p>
    <w:p w:rsidR="00CA5199" w:rsidRPr="00764304" w:rsidRDefault="00CA5199" w:rsidP="00CA51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соблюдение ответственными за охрану труда лицами своих должностных обязанностей;</w:t>
      </w:r>
    </w:p>
    <w:p w:rsidR="00CA5199" w:rsidRPr="00764304" w:rsidRDefault="00CA5199" w:rsidP="00CA51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обнаружение нарушений по охране труда и отклонений от требований законодательства;</w:t>
      </w:r>
    </w:p>
    <w:p w:rsidR="00CA5199" w:rsidRPr="00764304" w:rsidRDefault="00CA5199" w:rsidP="00CA51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определение и принятие эффективных мер по устранению нарушений условий труда на рабочих местах.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Таким образом, работодатель может самостоятельно определить:</w:t>
      </w:r>
    </w:p>
    <w:p w:rsidR="00CA5199" w:rsidRPr="00764304" w:rsidRDefault="00CA5199" w:rsidP="00CA51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лиц, ответственных за осуществление контроля условий труда на рабочих местах;</w:t>
      </w:r>
    </w:p>
    <w:p w:rsidR="00CA5199" w:rsidRPr="00764304" w:rsidRDefault="00CA5199" w:rsidP="00CA51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уровни контроля (рабочее место, подразделение, организация);</w:t>
      </w:r>
    </w:p>
    <w:p w:rsidR="00CA5199" w:rsidRPr="00764304" w:rsidRDefault="00CA5199" w:rsidP="00CA51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виды контроля – целевые проверки на рабочих места, внеплановые проверки, проверки по графику и т.д.;</w:t>
      </w:r>
    </w:p>
    <w:p w:rsidR="00CA5199" w:rsidRPr="00764304" w:rsidRDefault="00CA5199" w:rsidP="00CA51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периодичность контроля (ежедневно, еженедельно, ежемесячно, ежеквартально);</w:t>
      </w:r>
    </w:p>
    <w:p w:rsidR="00CA5199" w:rsidRPr="00764304" w:rsidRDefault="00CA5199" w:rsidP="00CA51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формы документов для ведения контроля и фиксирования нарушений и несоответствий.</w:t>
      </w:r>
    </w:p>
    <w:p w:rsid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Кто осуществляет контроль?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В организации в обязательном порядке приказом руководителя должны быть назначены лица, ответственные за контроль на рабочих местах.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Как правило, контроль состояния охраны труда на рабочих местах осуществляют:</w:t>
      </w:r>
    </w:p>
    <w:p w:rsidR="00CA5199" w:rsidRPr="00764304" w:rsidRDefault="00CA5199" w:rsidP="00CA51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руководители и специалисты, на которых возложены соответствующие функциональные обязанности;</w:t>
      </w:r>
    </w:p>
    <w:p w:rsidR="00CA5199" w:rsidRPr="00764304" w:rsidRDefault="00EF6B24" w:rsidP="00CA51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5" w:tgtFrame="_blank" w:history="1">
        <w:r w:rsidR="00CA5199" w:rsidRPr="00764304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специалист по охране труда</w:t>
        </w:r>
      </w:hyperlink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/служба охраны труда;</w:t>
      </w:r>
    </w:p>
    <w:p w:rsidR="00CA5199" w:rsidRPr="00764304" w:rsidRDefault="00EF6B24" w:rsidP="00CA51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" w:tgtFrame="_blank" w:history="1">
        <w:r w:rsidR="00CA5199" w:rsidRPr="00764304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комиссия по охране труда</w:t>
        </w:r>
      </w:hyperlink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A5199" w:rsidRPr="00764304" w:rsidRDefault="00CA5199" w:rsidP="00CA51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уполномоченный по охране труда от трудового коллектива.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Каких-то требований к образованию или квалификации лица, ответственного за контроль, в законодательстве на данный момент нет.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Основные виды контроля условий труда на рабочих местах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К основным видам контроля на рабочих местах относят:</w:t>
      </w:r>
    </w:p>
    <w:p w:rsidR="00CA5199" w:rsidRPr="00764304" w:rsidRDefault="00CA5199" w:rsidP="00CA519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административно-общественный контроль;</w:t>
      </w:r>
    </w:p>
    <w:p w:rsidR="00CA5199" w:rsidRPr="00764304" w:rsidRDefault="00CA5199" w:rsidP="00CA519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ведомственный контроль;</w:t>
      </w:r>
    </w:p>
    <w:p w:rsidR="00CA5199" w:rsidRPr="00764304" w:rsidRDefault="00CA5199" w:rsidP="00CA519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государственный контроль;</w:t>
      </w:r>
    </w:p>
    <w:p w:rsidR="00CA5199" w:rsidRPr="00764304" w:rsidRDefault="00CA5199" w:rsidP="00CA519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общественный контроль.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Рассмотрим особенности каждого вида контроля условий труда на рабочих местах более подробно.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Административно-общественный контроль</w:t>
      </w:r>
    </w:p>
    <w:p w:rsidR="00CA5199" w:rsidRPr="00764304" w:rsidRDefault="00CA5199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Административно-общественный контроль условий труда на рабочих местах бывает двух видов:</w:t>
      </w:r>
    </w:p>
    <w:p w:rsidR="00CA5199" w:rsidRPr="00764304" w:rsidRDefault="00CA5199" w:rsidP="00CA51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2-х ступенчатый контроль;</w:t>
      </w:r>
    </w:p>
    <w:p w:rsidR="00CA5199" w:rsidRDefault="00CA5199" w:rsidP="00CA51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 xml:space="preserve">3-х </w:t>
      </w:r>
      <w:proofErr w:type="gramStart"/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ступенчатый</w:t>
      </w:r>
      <w:proofErr w:type="gramEnd"/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 xml:space="preserve"> (в отдельных случая 4-х или 5-и).</w:t>
      </w:r>
    </w:p>
    <w:p w:rsid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4304" w:rsidRPr="00764304" w:rsidRDefault="00764304" w:rsidP="0076430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1052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1"/>
        <w:gridCol w:w="1422"/>
        <w:gridCol w:w="1497"/>
        <w:gridCol w:w="5874"/>
        <w:gridCol w:w="1838"/>
      </w:tblGrid>
      <w:tr w:rsidR="00764304" w:rsidRPr="00764304" w:rsidTr="00764304">
        <w:trPr>
          <w:cantSplit/>
          <w:trHeight w:val="1122"/>
          <w:tblCellSpacing w:w="0" w:type="dxa"/>
        </w:trPr>
        <w:tc>
          <w:tcPr>
            <w:tcW w:w="421" w:type="dxa"/>
            <w:textDirection w:val="btLr"/>
            <w:vAlign w:val="center"/>
            <w:hideMark/>
          </w:tcPr>
          <w:p w:rsidR="00CA5199" w:rsidRPr="00764304" w:rsidRDefault="00CA5199" w:rsidP="0076430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Ступень</w:t>
            </w:r>
          </w:p>
        </w:tc>
        <w:tc>
          <w:tcPr>
            <w:tcW w:w="1422" w:type="dxa"/>
            <w:vAlign w:val="center"/>
            <w:hideMark/>
          </w:tcPr>
          <w:p w:rsidR="00CA5199" w:rsidRPr="00764304" w:rsidRDefault="00CA5199" w:rsidP="0076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проводит?</w:t>
            </w:r>
          </w:p>
        </w:tc>
        <w:tc>
          <w:tcPr>
            <w:tcW w:w="1497" w:type="dxa"/>
            <w:vAlign w:val="center"/>
            <w:hideMark/>
          </w:tcPr>
          <w:p w:rsidR="00CA5199" w:rsidRPr="00764304" w:rsidRDefault="00CA5199" w:rsidP="0076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проведения</w:t>
            </w:r>
          </w:p>
        </w:tc>
        <w:tc>
          <w:tcPr>
            <w:tcW w:w="5874" w:type="dxa"/>
            <w:vAlign w:val="center"/>
            <w:hideMark/>
          </w:tcPr>
          <w:p w:rsidR="00CA5199" w:rsidRPr="00764304" w:rsidRDefault="00CA5199" w:rsidP="0076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проверяется</w:t>
            </w:r>
          </w:p>
        </w:tc>
        <w:tc>
          <w:tcPr>
            <w:tcW w:w="1838" w:type="dxa"/>
            <w:vAlign w:val="center"/>
            <w:hideMark/>
          </w:tcPr>
          <w:p w:rsidR="00CA5199" w:rsidRPr="00764304" w:rsidRDefault="00CA5199" w:rsidP="0076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</w:t>
            </w:r>
          </w:p>
        </w:tc>
      </w:tr>
      <w:tr w:rsidR="00764304" w:rsidRPr="00764304" w:rsidTr="00764304">
        <w:trPr>
          <w:tblCellSpacing w:w="0" w:type="dxa"/>
        </w:trPr>
        <w:tc>
          <w:tcPr>
            <w:tcW w:w="421" w:type="dxa"/>
            <w:vAlign w:val="center"/>
            <w:hideMark/>
          </w:tcPr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1-я</w:t>
            </w:r>
          </w:p>
        </w:tc>
        <w:tc>
          <w:tcPr>
            <w:tcW w:w="1422" w:type="dxa"/>
            <w:vAlign w:val="center"/>
            <w:hideMark/>
          </w:tcPr>
          <w:p w:rsidR="00CA5199" w:rsidRPr="00764304" w:rsidRDefault="00CA5199" w:rsidP="00764304">
            <w:pPr>
              <w:spacing w:after="0" w:line="240" w:lineRule="auto"/>
              <w:ind w:right="4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Непосредственный руководитель работ</w:t>
            </w:r>
          </w:p>
        </w:tc>
        <w:tc>
          <w:tcPr>
            <w:tcW w:w="1497" w:type="dxa"/>
            <w:vAlign w:val="center"/>
            <w:hideMark/>
          </w:tcPr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 перед началом смены и в течение смены</w:t>
            </w:r>
          </w:p>
        </w:tc>
        <w:tc>
          <w:tcPr>
            <w:tcW w:w="5874" w:type="dxa"/>
            <w:vAlign w:val="center"/>
            <w:hideMark/>
          </w:tcPr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состояние рабочих мест;</w:t>
            </w:r>
          </w:p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исправность оборудования, инструмента и приспособлений;</w:t>
            </w:r>
          </w:p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работа вентиляционных установок;</w:t>
            </w:r>
          </w:p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состояние санитарно-бытовых помещений;</w:t>
            </w:r>
          </w:p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наличие инструкций и плакатов по охране труда;</w:t>
            </w:r>
          </w:p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обеспеченность и исправность средств индивидуальной защиты.</w:t>
            </w:r>
          </w:p>
        </w:tc>
        <w:tc>
          <w:tcPr>
            <w:tcW w:w="1838" w:type="dxa"/>
            <w:vAlign w:val="center"/>
            <w:hideMark/>
          </w:tcPr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обнаружении нарушений принимаются меры к их устранению, производится запись в журнале.</w:t>
            </w:r>
          </w:p>
        </w:tc>
      </w:tr>
      <w:tr w:rsidR="00764304" w:rsidRPr="00764304" w:rsidTr="00764304">
        <w:trPr>
          <w:tblCellSpacing w:w="0" w:type="dxa"/>
        </w:trPr>
        <w:tc>
          <w:tcPr>
            <w:tcW w:w="421" w:type="dxa"/>
            <w:vAlign w:val="center"/>
            <w:hideMark/>
          </w:tcPr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</w:t>
            </w:r>
          </w:p>
        </w:tc>
        <w:tc>
          <w:tcPr>
            <w:tcW w:w="1422" w:type="dxa"/>
            <w:vAlign w:val="center"/>
            <w:hideMark/>
          </w:tcPr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структурного подразделения с представителем комитета (комиссии) по охране труда, специалистами охраны труда</w:t>
            </w:r>
          </w:p>
        </w:tc>
        <w:tc>
          <w:tcPr>
            <w:tcW w:w="1497" w:type="dxa"/>
            <w:vAlign w:val="center"/>
            <w:hideMark/>
          </w:tcPr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реже 1 раза в месяц,</w:t>
            </w:r>
          </w:p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графиком проведения проверок</w:t>
            </w:r>
          </w:p>
        </w:tc>
        <w:tc>
          <w:tcPr>
            <w:tcW w:w="5874" w:type="dxa"/>
            <w:vAlign w:val="center"/>
            <w:hideMark/>
          </w:tcPr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выполнение мероприятий по устранению недостатков, выявленных при I ступени контроля;</w:t>
            </w:r>
          </w:p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исправность и соответствие производственных и вспомогательных помещений, оборудования, транспортных и грузоподъемных сре</w:t>
            </w:r>
            <w:proofErr w:type="gramStart"/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тр</w:t>
            </w:r>
            <w:proofErr w:type="gramEnd"/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ебованиям безопасной эксплуатации;</w:t>
            </w:r>
          </w:p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своевременность проведения освидетельствований и испытаний защитных средств, оборудования, грузоподъемных машин, сосудов;</w:t>
            </w: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— выполнение графиков профилактических осмотров, ремонтов и т.д.;</w:t>
            </w: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— выполнение мероприятий по результатам аттестации рабочих мест и т.д.;</w:t>
            </w:r>
          </w:p>
        </w:tc>
        <w:tc>
          <w:tcPr>
            <w:tcW w:w="1838" w:type="dxa"/>
            <w:vAlign w:val="center"/>
            <w:hideMark/>
          </w:tcPr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Обнаруженные недостатки устраняются, производится запись в журнале.</w:t>
            </w:r>
          </w:p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64304" w:rsidRPr="00764304" w:rsidTr="00764304">
        <w:trPr>
          <w:tblCellSpacing w:w="0" w:type="dxa"/>
        </w:trPr>
        <w:tc>
          <w:tcPr>
            <w:tcW w:w="421" w:type="dxa"/>
            <w:vAlign w:val="center"/>
            <w:hideMark/>
          </w:tcPr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3-я</w:t>
            </w:r>
          </w:p>
        </w:tc>
        <w:tc>
          <w:tcPr>
            <w:tcW w:w="1422" w:type="dxa"/>
            <w:vAlign w:val="center"/>
            <w:hideMark/>
          </w:tcPr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Комиссия по охране труда</w:t>
            </w:r>
          </w:p>
        </w:tc>
        <w:tc>
          <w:tcPr>
            <w:tcW w:w="1497" w:type="dxa"/>
            <w:vAlign w:val="center"/>
            <w:hideMark/>
          </w:tcPr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реже одного раза в квартал</w:t>
            </w:r>
          </w:p>
        </w:tc>
        <w:tc>
          <w:tcPr>
            <w:tcW w:w="5874" w:type="dxa"/>
            <w:vAlign w:val="center"/>
            <w:hideMark/>
          </w:tcPr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выполнение мероприятий по устранению недостатков, выявленных при II ступени контроля;</w:t>
            </w:r>
          </w:p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выполнение плановых мероприятий по улучшению условий и охраны труда, в том числе, мероприятий раздела «Охрана труда» коллективного договора, мероприятий по актам несчастных случаев, а также выполнение приказов, распоряжений, указаний по охране труда, предписаний, контрольно-надзорных органов и рекомендаций комитета (комиссии) по охране труда;</w:t>
            </w:r>
          </w:p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организация </w:t>
            </w:r>
            <w:proofErr w:type="gramStart"/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обучения по охране</w:t>
            </w:r>
            <w:proofErr w:type="gramEnd"/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труда руководителей и специалистов организации;</w:t>
            </w:r>
          </w:p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организация медосмотров и других лечебно-профилактических мероприятий.</w:t>
            </w:r>
          </w:p>
        </w:tc>
        <w:tc>
          <w:tcPr>
            <w:tcW w:w="1838" w:type="dxa"/>
            <w:vAlign w:val="center"/>
            <w:hideMark/>
          </w:tcPr>
          <w:p w:rsidR="00CA5199" w:rsidRPr="00764304" w:rsidRDefault="00CA5199" w:rsidP="00E2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обследования (проверки) оформляются соответствующим актом</w:t>
            </w:r>
          </w:p>
        </w:tc>
      </w:tr>
    </w:tbl>
    <w:p w:rsid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Основные отчетные документы о проведении многоступенчатого контроля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Результаты 1-ой и 2-ой ступеней контроля состояния и условий охраны труда регистрируются в журналах установленной формы.</w:t>
      </w:r>
    </w:p>
    <w:p w:rsidR="00CA5199" w:rsidRPr="00764304" w:rsidRDefault="00CA5199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76430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Результаты проверки состояния условий труда на 3-й ступени контроля оформляются соответствующим актом. Рассмотрим основные особенности оформления данного документа.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Основные разделы акта:</w:t>
      </w:r>
    </w:p>
    <w:p w:rsidR="00CA5199" w:rsidRPr="00764304" w:rsidRDefault="00CA5199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1.    Замечания и выявленные нарушения в ходе проверки. В данном разделе прописываются выявленные нарушения с указанием ссылок на нормативно-правовые акты, регулирующие данный вопрос.</w:t>
      </w:r>
    </w:p>
    <w:p w:rsidR="00CA5199" w:rsidRPr="00764304" w:rsidRDefault="00CA5199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2.    Рекомендации по устранению нарушений. В данном разделе прописываются конкретные меры, которые должны быть приняты исполнителем для устранения нарушений.</w:t>
      </w:r>
    </w:p>
    <w:p w:rsidR="00CA5199" w:rsidRPr="00764304" w:rsidRDefault="00CA5199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3.    Срок устранения нарушений.</w:t>
      </w:r>
    </w:p>
    <w:p w:rsidR="00CA5199" w:rsidRPr="00764304" w:rsidRDefault="00CA5199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 xml:space="preserve">4.    </w:t>
      </w:r>
      <w:proofErr w:type="gramStart"/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Ответственный</w:t>
      </w:r>
      <w:proofErr w:type="gramEnd"/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 xml:space="preserve"> за устранение нарушений.</w:t>
      </w:r>
    </w:p>
    <w:p w:rsidR="00CA5199" w:rsidRPr="00764304" w:rsidRDefault="00CA5199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5.    Оценка результатов проверки. В данном разделе комиссия дает общую оценку итогов проведенной проверки, а также работе руководителя по вопросам обеспечения безопасных условий на рабочих местах.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Правила оформления акта:</w:t>
      </w:r>
    </w:p>
    <w:p w:rsidR="00CA5199" w:rsidRPr="00764304" w:rsidRDefault="00CA5199" w:rsidP="00CA519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акт подписывают все участники комиссии, проводившей проверку;</w:t>
      </w:r>
    </w:p>
    <w:p w:rsidR="00CA5199" w:rsidRPr="00764304" w:rsidRDefault="00CA5199" w:rsidP="00CA519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акт в обязательно порядке должен быть утвержден руководителем организации;</w:t>
      </w:r>
    </w:p>
    <w:p w:rsidR="00CA5199" w:rsidRPr="00764304" w:rsidRDefault="00CA5199" w:rsidP="00CA519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в акте обязательно должна быть указана дата его утверждения и присвоена нумерация;</w:t>
      </w:r>
    </w:p>
    <w:p w:rsidR="00CA5199" w:rsidRPr="00764304" w:rsidRDefault="00CA5199" w:rsidP="00CA519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с актом должны быть ознакомлены (под подпись) все ответственные и заинтересованные лица;</w:t>
      </w:r>
    </w:p>
    <w:p w:rsidR="00CA5199" w:rsidRPr="00764304" w:rsidRDefault="00CA5199" w:rsidP="00CA519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к акту можно прикладывать материалы фот</w:t>
      </w:r>
      <w:proofErr w:type="gramStart"/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видеофиксации</w:t>
      </w:r>
      <w:proofErr w:type="spellEnd"/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 xml:space="preserve"> по результатам проверки.</w:t>
      </w:r>
    </w:p>
    <w:p w:rsidR="00CA5199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Внимание! Для крупных производственных организаций, связанных с эксплуатацией оборудования, транспорта, инструментов и т.п. рекомендуется проводить 3-х или 4-х ступенчатый контроль. Для малых и средних предприятий (до 200 человек) применим 2-х ступенчатый контроль.</w:t>
      </w:r>
    </w:p>
    <w:p w:rsidR="00764304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Ведомственный контроль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Ведомственный контроль состояния охраны труда на рабочих местах осуществляет вышестоящая организация.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Данный вид контроля осуществляется при комплексных проверках на подведомственных организациях, при целевых проверках состояния охраны труда, а также по заявлениям работников подведомственных организаций.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Государственный контроль</w:t>
      </w:r>
    </w:p>
    <w:p w:rsidR="00CA5199" w:rsidRPr="00764304" w:rsidRDefault="00CA5199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Государственный контроль состояния и условий охраны труда осуществляют:</w:t>
      </w:r>
    </w:p>
    <w:p w:rsidR="00CA5199" w:rsidRPr="00764304" w:rsidRDefault="00EF6B24" w:rsidP="00CA519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" w:tgtFrame="_blank" w:history="1">
        <w:r w:rsidR="00CA5199" w:rsidRPr="00764304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Федеральная инспекция труда</w:t>
        </w:r>
      </w:hyperlink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A5199" w:rsidRPr="00764304" w:rsidRDefault="00CA5199" w:rsidP="00CA519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федеральные органы исполнительной власти (</w:t>
      </w:r>
      <w:proofErr w:type="spellStart"/>
      <w:r w:rsidR="00EF6B24" w:rsidRPr="00764304">
        <w:fldChar w:fldCharType="begin"/>
      </w:r>
      <w:r w:rsidR="00EF6B24" w:rsidRPr="00764304">
        <w:instrText>HYPERLINK "http://www.gosnadzor.ru/" \t "_blank"</w:instrText>
      </w:r>
      <w:r w:rsidR="00EF6B24" w:rsidRPr="00764304">
        <w:fldChar w:fldCharType="separate"/>
      </w:r>
      <w:r w:rsidRPr="00764304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Ростехнадзор</w:t>
      </w:r>
      <w:proofErr w:type="spellEnd"/>
      <w:r w:rsidR="00EF6B24" w:rsidRPr="00764304">
        <w:fldChar w:fldCharType="end"/>
      </w: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 w:rsidR="00EF6B24" w:rsidRPr="00764304">
        <w:fldChar w:fldCharType="begin"/>
      </w:r>
      <w:r w:rsidR="00EF6B24" w:rsidRPr="00764304">
        <w:instrText>HYPERLINK "https://www.rospotrebnadzor.ru/" \t "_blank"</w:instrText>
      </w:r>
      <w:r w:rsidR="00EF6B24" w:rsidRPr="00764304">
        <w:fldChar w:fldCharType="separate"/>
      </w:r>
      <w:r w:rsidRPr="00764304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Роспотребнадзор</w:t>
      </w:r>
      <w:proofErr w:type="spellEnd"/>
      <w:r w:rsidR="00EF6B24" w:rsidRPr="00764304">
        <w:fldChar w:fldCharType="end"/>
      </w:r>
      <w:r w:rsidRPr="00764304">
        <w:rPr>
          <w:rFonts w:ascii="Times New Roman" w:eastAsia="Times New Roman" w:hAnsi="Times New Roman" w:cs="Times New Roman"/>
          <w:color w:val="000000"/>
          <w:lang w:eastAsia="ru-RU"/>
        </w:rPr>
        <w:t> и т.д.).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Надзор за исполнением законов, действующих на территории Российской Федерации, осуществляет Прокуратура РФ.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Общественный контроль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Согласно ст. 370 Трудового кодекса РФ профессиональные союзы имеют право осуществлять </w:t>
      </w:r>
      <w:proofErr w:type="gramStart"/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соблюдением работодателем требований трудового законодательства.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Для осуществления контроля профессиональный союз на собрании избирает уполномоченного по охране труда от трудового коллектива.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Данное лицо осуществляет регулярные проверки условий труда на рабочих местах. По итогам проверки уполномоченный составляет Представление уполномоченного лица по охране труда – документ, в котором указываются выявленные нарушения и предложения по их устранению.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Работодатель должен в недельный срок устранить нарушения и сообщить профсоюзу о принятых мерах.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Уполномоченный по охране труда, как правило, входит в состав комиссии по охране труда.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Дополнительные виды контроля состояния и условий охраны труда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В организации также может быть отдельно организовано проведение проверок состояния и условий труда специалистом по охране труда.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Специалист по охране труда может осуществлять как целевые (плановые), так и внеплановые проверки.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Целевые проверки проводятся в соответствии с утвержденным графиком.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Результаты проверок оформляются в виде акта-предписания с указанием выявленных нарушений и несоответствий, сроками устранения и назначением лиц, ответственных за устранение выявленных </w:t>
      </w:r>
      <w:hyperlink r:id="rId8" w:tgtFrame="_blank" w:history="1">
        <w:r w:rsidR="00CA5199" w:rsidRPr="00764304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нарушений</w:t>
        </w:r>
      </w:hyperlink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Внеплановые </w:t>
      </w:r>
      <w:hyperlink r:id="rId9" w:tgtFrame="_blank" w:history="1">
        <w:r w:rsidR="00CA5199" w:rsidRPr="00764304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проверки</w:t>
        </w:r>
      </w:hyperlink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 проводятся вне графика целевых проверок. Внеплановые проверки, как правило, реализуются в связи с разного рода авариями, а также несчастными случаями на производстве. Результаты внеплановых проверок оформляются соответствующими актами.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Порядок и сроки проведения контроля на рабочих местах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Порядок и периодичность проведения контроля на рабочих местах устанавливается работодателем.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В организации должны быть разработаны и утверждены работодателем Положение об организации контроля состояния условий труда и график проводимых проверок.</w:t>
      </w:r>
    </w:p>
    <w:p w:rsidR="00CA5199" w:rsidRPr="00764304" w:rsidRDefault="00764304" w:rsidP="00CA519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proofErr w:type="gramStart"/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="00CA5199" w:rsidRPr="00764304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состоянием условий труда на рабочих местах дает руководителю объективную картину о состоянии охраны труда в организации. Данная информация является источником для формирования эффективного плана мероприятий по улучшению условий труда на предприятии.</w:t>
      </w:r>
    </w:p>
    <w:p w:rsidR="00CA5199" w:rsidRPr="00764304" w:rsidRDefault="00CA5199" w:rsidP="00CA5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A5199" w:rsidRPr="00764304" w:rsidRDefault="00CA5199" w:rsidP="00CA5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910EC" w:rsidRPr="00764304" w:rsidRDefault="007910EC"/>
    <w:p w:rsidR="00764304" w:rsidRPr="00764304" w:rsidRDefault="00764304"/>
    <w:sectPr w:rsidR="00764304" w:rsidRPr="00764304" w:rsidSect="00764304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052"/>
    <w:multiLevelType w:val="multilevel"/>
    <w:tmpl w:val="E1E0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550E61"/>
    <w:multiLevelType w:val="multilevel"/>
    <w:tmpl w:val="8D98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CB7F11"/>
    <w:multiLevelType w:val="multilevel"/>
    <w:tmpl w:val="FB6A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9D3FA1"/>
    <w:multiLevelType w:val="multilevel"/>
    <w:tmpl w:val="A6C8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AC507D"/>
    <w:multiLevelType w:val="multilevel"/>
    <w:tmpl w:val="2E7E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955B37"/>
    <w:multiLevelType w:val="multilevel"/>
    <w:tmpl w:val="09F4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A020AE"/>
    <w:multiLevelType w:val="multilevel"/>
    <w:tmpl w:val="F926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5199"/>
    <w:rsid w:val="0000145F"/>
    <w:rsid w:val="000019F8"/>
    <w:rsid w:val="0000641B"/>
    <w:rsid w:val="00014586"/>
    <w:rsid w:val="0001588A"/>
    <w:rsid w:val="0002496D"/>
    <w:rsid w:val="0002575D"/>
    <w:rsid w:val="00051D53"/>
    <w:rsid w:val="00052B9F"/>
    <w:rsid w:val="00054BF9"/>
    <w:rsid w:val="00054C03"/>
    <w:rsid w:val="00057F08"/>
    <w:rsid w:val="00064D0A"/>
    <w:rsid w:val="00066E3F"/>
    <w:rsid w:val="00073733"/>
    <w:rsid w:val="00075AB7"/>
    <w:rsid w:val="000763A7"/>
    <w:rsid w:val="00076FEA"/>
    <w:rsid w:val="00077773"/>
    <w:rsid w:val="0008004A"/>
    <w:rsid w:val="0008334D"/>
    <w:rsid w:val="00085C98"/>
    <w:rsid w:val="00086330"/>
    <w:rsid w:val="00092109"/>
    <w:rsid w:val="00096B6B"/>
    <w:rsid w:val="000A19E1"/>
    <w:rsid w:val="000A2522"/>
    <w:rsid w:val="000A38A8"/>
    <w:rsid w:val="000B1DE1"/>
    <w:rsid w:val="000B3175"/>
    <w:rsid w:val="000B564F"/>
    <w:rsid w:val="000B6CCF"/>
    <w:rsid w:val="000C2DD3"/>
    <w:rsid w:val="000C7F1A"/>
    <w:rsid w:val="000D1E8A"/>
    <w:rsid w:val="000D24BA"/>
    <w:rsid w:val="000D414B"/>
    <w:rsid w:val="000D64E5"/>
    <w:rsid w:val="000E20A3"/>
    <w:rsid w:val="000E42C9"/>
    <w:rsid w:val="000E5E08"/>
    <w:rsid w:val="000E6216"/>
    <w:rsid w:val="000E68A0"/>
    <w:rsid w:val="000E73A5"/>
    <w:rsid w:val="000F46D9"/>
    <w:rsid w:val="000F4818"/>
    <w:rsid w:val="00103D43"/>
    <w:rsid w:val="001060C1"/>
    <w:rsid w:val="00114185"/>
    <w:rsid w:val="00114B85"/>
    <w:rsid w:val="0011705E"/>
    <w:rsid w:val="00121DF4"/>
    <w:rsid w:val="00122F84"/>
    <w:rsid w:val="00125F46"/>
    <w:rsid w:val="0013503A"/>
    <w:rsid w:val="00135650"/>
    <w:rsid w:val="00141321"/>
    <w:rsid w:val="001440F3"/>
    <w:rsid w:val="00147045"/>
    <w:rsid w:val="00151EC3"/>
    <w:rsid w:val="00152723"/>
    <w:rsid w:val="00155B9A"/>
    <w:rsid w:val="001561CC"/>
    <w:rsid w:val="00157018"/>
    <w:rsid w:val="001811C2"/>
    <w:rsid w:val="00182145"/>
    <w:rsid w:val="001859FD"/>
    <w:rsid w:val="00186591"/>
    <w:rsid w:val="001871CE"/>
    <w:rsid w:val="00191892"/>
    <w:rsid w:val="001934B0"/>
    <w:rsid w:val="001964A9"/>
    <w:rsid w:val="001A06AD"/>
    <w:rsid w:val="001B1E4C"/>
    <w:rsid w:val="001C0DE5"/>
    <w:rsid w:val="001C27CB"/>
    <w:rsid w:val="001C3403"/>
    <w:rsid w:val="001C4098"/>
    <w:rsid w:val="001C576D"/>
    <w:rsid w:val="001C6052"/>
    <w:rsid w:val="001D24D6"/>
    <w:rsid w:val="001D50DB"/>
    <w:rsid w:val="001D5303"/>
    <w:rsid w:val="001D5874"/>
    <w:rsid w:val="001D5A54"/>
    <w:rsid w:val="001E1B9A"/>
    <w:rsid w:val="001E793B"/>
    <w:rsid w:val="001F1426"/>
    <w:rsid w:val="001F37C1"/>
    <w:rsid w:val="0020365F"/>
    <w:rsid w:val="0021040F"/>
    <w:rsid w:val="00211428"/>
    <w:rsid w:val="0021236F"/>
    <w:rsid w:val="002273D0"/>
    <w:rsid w:val="00227920"/>
    <w:rsid w:val="002303EF"/>
    <w:rsid w:val="00232091"/>
    <w:rsid w:val="00243F02"/>
    <w:rsid w:val="0025677E"/>
    <w:rsid w:val="002606D8"/>
    <w:rsid w:val="00265010"/>
    <w:rsid w:val="00271642"/>
    <w:rsid w:val="00274DD2"/>
    <w:rsid w:val="002779CA"/>
    <w:rsid w:val="002850DD"/>
    <w:rsid w:val="002873CF"/>
    <w:rsid w:val="00294DB2"/>
    <w:rsid w:val="00296D1A"/>
    <w:rsid w:val="002B0FE7"/>
    <w:rsid w:val="002B1475"/>
    <w:rsid w:val="002B2DBA"/>
    <w:rsid w:val="002B49C2"/>
    <w:rsid w:val="002B691C"/>
    <w:rsid w:val="002B6DC3"/>
    <w:rsid w:val="002B6ED8"/>
    <w:rsid w:val="002C11DF"/>
    <w:rsid w:val="002C222E"/>
    <w:rsid w:val="002C2387"/>
    <w:rsid w:val="002C269F"/>
    <w:rsid w:val="002C3D3B"/>
    <w:rsid w:val="002C79C7"/>
    <w:rsid w:val="002D1384"/>
    <w:rsid w:val="002D5555"/>
    <w:rsid w:val="002D6088"/>
    <w:rsid w:val="002D6663"/>
    <w:rsid w:val="002D70D8"/>
    <w:rsid w:val="002E689F"/>
    <w:rsid w:val="002F0A73"/>
    <w:rsid w:val="002F64BB"/>
    <w:rsid w:val="002F6D34"/>
    <w:rsid w:val="002F7318"/>
    <w:rsid w:val="00304A9F"/>
    <w:rsid w:val="00304DDF"/>
    <w:rsid w:val="00305E6E"/>
    <w:rsid w:val="00310E03"/>
    <w:rsid w:val="0031357B"/>
    <w:rsid w:val="00315246"/>
    <w:rsid w:val="00316BFF"/>
    <w:rsid w:val="00323430"/>
    <w:rsid w:val="00324782"/>
    <w:rsid w:val="00324A77"/>
    <w:rsid w:val="00332D11"/>
    <w:rsid w:val="00340BDE"/>
    <w:rsid w:val="00342044"/>
    <w:rsid w:val="00351B71"/>
    <w:rsid w:val="00352E53"/>
    <w:rsid w:val="00354C53"/>
    <w:rsid w:val="00366304"/>
    <w:rsid w:val="00366DEB"/>
    <w:rsid w:val="003700E3"/>
    <w:rsid w:val="00370CE0"/>
    <w:rsid w:val="003718DE"/>
    <w:rsid w:val="00377290"/>
    <w:rsid w:val="003834D0"/>
    <w:rsid w:val="003840AE"/>
    <w:rsid w:val="00390262"/>
    <w:rsid w:val="00390FA2"/>
    <w:rsid w:val="00393815"/>
    <w:rsid w:val="00395715"/>
    <w:rsid w:val="003A28DB"/>
    <w:rsid w:val="003A5704"/>
    <w:rsid w:val="003B0375"/>
    <w:rsid w:val="003B1D4E"/>
    <w:rsid w:val="003B7A6B"/>
    <w:rsid w:val="003C26A6"/>
    <w:rsid w:val="003D0CC5"/>
    <w:rsid w:val="003D1568"/>
    <w:rsid w:val="003D3BFC"/>
    <w:rsid w:val="003D6E15"/>
    <w:rsid w:val="003D7D42"/>
    <w:rsid w:val="003E1B3D"/>
    <w:rsid w:val="003E466D"/>
    <w:rsid w:val="003E4D95"/>
    <w:rsid w:val="003E53CC"/>
    <w:rsid w:val="003E65E2"/>
    <w:rsid w:val="003E66D7"/>
    <w:rsid w:val="003F1A1B"/>
    <w:rsid w:val="003F2BF8"/>
    <w:rsid w:val="003F35A0"/>
    <w:rsid w:val="003F5503"/>
    <w:rsid w:val="003F6EF1"/>
    <w:rsid w:val="0040124D"/>
    <w:rsid w:val="00404787"/>
    <w:rsid w:val="00407529"/>
    <w:rsid w:val="00410CB3"/>
    <w:rsid w:val="0041242F"/>
    <w:rsid w:val="0041413D"/>
    <w:rsid w:val="004145A3"/>
    <w:rsid w:val="00422D0B"/>
    <w:rsid w:val="00425049"/>
    <w:rsid w:val="0042609A"/>
    <w:rsid w:val="00427416"/>
    <w:rsid w:val="00427EEB"/>
    <w:rsid w:val="00430515"/>
    <w:rsid w:val="00432004"/>
    <w:rsid w:val="004323DD"/>
    <w:rsid w:val="00437581"/>
    <w:rsid w:val="00442A10"/>
    <w:rsid w:val="00443AB9"/>
    <w:rsid w:val="00450B9D"/>
    <w:rsid w:val="004512F1"/>
    <w:rsid w:val="004614F5"/>
    <w:rsid w:val="00461FDD"/>
    <w:rsid w:val="00463343"/>
    <w:rsid w:val="00464B92"/>
    <w:rsid w:val="00466C48"/>
    <w:rsid w:val="004704B4"/>
    <w:rsid w:val="004727B8"/>
    <w:rsid w:val="00473537"/>
    <w:rsid w:val="004752AF"/>
    <w:rsid w:val="00475BE0"/>
    <w:rsid w:val="00476588"/>
    <w:rsid w:val="004773E1"/>
    <w:rsid w:val="00480CC8"/>
    <w:rsid w:val="004863B3"/>
    <w:rsid w:val="00486A02"/>
    <w:rsid w:val="00490810"/>
    <w:rsid w:val="0049285A"/>
    <w:rsid w:val="004933DC"/>
    <w:rsid w:val="00493CD6"/>
    <w:rsid w:val="00494625"/>
    <w:rsid w:val="00494904"/>
    <w:rsid w:val="004A2EEC"/>
    <w:rsid w:val="004A6252"/>
    <w:rsid w:val="004A7ADD"/>
    <w:rsid w:val="004B0C4B"/>
    <w:rsid w:val="004B0EC7"/>
    <w:rsid w:val="004B1DEB"/>
    <w:rsid w:val="004C14D8"/>
    <w:rsid w:val="004C5481"/>
    <w:rsid w:val="004C75A6"/>
    <w:rsid w:val="004D0700"/>
    <w:rsid w:val="004D0965"/>
    <w:rsid w:val="004D0EB1"/>
    <w:rsid w:val="004D67A8"/>
    <w:rsid w:val="004E3A2C"/>
    <w:rsid w:val="004E4A1F"/>
    <w:rsid w:val="004E6C5A"/>
    <w:rsid w:val="004F411E"/>
    <w:rsid w:val="004F4858"/>
    <w:rsid w:val="004F4E60"/>
    <w:rsid w:val="004F5428"/>
    <w:rsid w:val="004F595B"/>
    <w:rsid w:val="004F6632"/>
    <w:rsid w:val="004F68D2"/>
    <w:rsid w:val="004F7B90"/>
    <w:rsid w:val="0050023A"/>
    <w:rsid w:val="00500527"/>
    <w:rsid w:val="00504253"/>
    <w:rsid w:val="00507EF4"/>
    <w:rsid w:val="00510DF6"/>
    <w:rsid w:val="0051117F"/>
    <w:rsid w:val="005207C2"/>
    <w:rsid w:val="00522497"/>
    <w:rsid w:val="0052389F"/>
    <w:rsid w:val="005323FD"/>
    <w:rsid w:val="005332D3"/>
    <w:rsid w:val="00537361"/>
    <w:rsid w:val="00541077"/>
    <w:rsid w:val="00541F6B"/>
    <w:rsid w:val="0054206E"/>
    <w:rsid w:val="00543032"/>
    <w:rsid w:val="005540B5"/>
    <w:rsid w:val="00555329"/>
    <w:rsid w:val="00560BE8"/>
    <w:rsid w:val="00561DDB"/>
    <w:rsid w:val="00566FE7"/>
    <w:rsid w:val="005727A6"/>
    <w:rsid w:val="005733C6"/>
    <w:rsid w:val="005754B6"/>
    <w:rsid w:val="005819EA"/>
    <w:rsid w:val="00582C33"/>
    <w:rsid w:val="00585211"/>
    <w:rsid w:val="0058611F"/>
    <w:rsid w:val="00594453"/>
    <w:rsid w:val="005974C9"/>
    <w:rsid w:val="005A0A08"/>
    <w:rsid w:val="005A55AD"/>
    <w:rsid w:val="005A6ADD"/>
    <w:rsid w:val="005B1FC3"/>
    <w:rsid w:val="005B4A8E"/>
    <w:rsid w:val="005C543E"/>
    <w:rsid w:val="005C7F4A"/>
    <w:rsid w:val="005D01CD"/>
    <w:rsid w:val="005D021A"/>
    <w:rsid w:val="005D1A43"/>
    <w:rsid w:val="005D24DA"/>
    <w:rsid w:val="005D3017"/>
    <w:rsid w:val="005D326A"/>
    <w:rsid w:val="005D5727"/>
    <w:rsid w:val="005F0BAE"/>
    <w:rsid w:val="005F470F"/>
    <w:rsid w:val="00611F7C"/>
    <w:rsid w:val="006227F7"/>
    <w:rsid w:val="00626334"/>
    <w:rsid w:val="00626E42"/>
    <w:rsid w:val="00632324"/>
    <w:rsid w:val="0063333D"/>
    <w:rsid w:val="00646108"/>
    <w:rsid w:val="0066417C"/>
    <w:rsid w:val="00667E6E"/>
    <w:rsid w:val="00670D68"/>
    <w:rsid w:val="006736AC"/>
    <w:rsid w:val="00674B09"/>
    <w:rsid w:val="006753BA"/>
    <w:rsid w:val="00676C80"/>
    <w:rsid w:val="00680385"/>
    <w:rsid w:val="006807D9"/>
    <w:rsid w:val="0068571D"/>
    <w:rsid w:val="0068583A"/>
    <w:rsid w:val="00686FE4"/>
    <w:rsid w:val="00687257"/>
    <w:rsid w:val="00687345"/>
    <w:rsid w:val="00687B28"/>
    <w:rsid w:val="00691EEF"/>
    <w:rsid w:val="00692E36"/>
    <w:rsid w:val="00693D0F"/>
    <w:rsid w:val="006962D0"/>
    <w:rsid w:val="00697B86"/>
    <w:rsid w:val="006A0BD9"/>
    <w:rsid w:val="006A1028"/>
    <w:rsid w:val="006B01A6"/>
    <w:rsid w:val="006B0609"/>
    <w:rsid w:val="006B077D"/>
    <w:rsid w:val="006B36C4"/>
    <w:rsid w:val="006B3FCE"/>
    <w:rsid w:val="006C1455"/>
    <w:rsid w:val="006C2B1F"/>
    <w:rsid w:val="006C4729"/>
    <w:rsid w:val="006C4769"/>
    <w:rsid w:val="006C6828"/>
    <w:rsid w:val="006D3DD4"/>
    <w:rsid w:val="006D447E"/>
    <w:rsid w:val="006D7CF6"/>
    <w:rsid w:val="006E09E6"/>
    <w:rsid w:val="006E0E1F"/>
    <w:rsid w:val="006E1D0B"/>
    <w:rsid w:val="006E48CC"/>
    <w:rsid w:val="006E6A43"/>
    <w:rsid w:val="006F1540"/>
    <w:rsid w:val="006F1BBE"/>
    <w:rsid w:val="006F6402"/>
    <w:rsid w:val="006F790E"/>
    <w:rsid w:val="007112B7"/>
    <w:rsid w:val="00711FDE"/>
    <w:rsid w:val="0071206F"/>
    <w:rsid w:val="00713620"/>
    <w:rsid w:val="007207F1"/>
    <w:rsid w:val="00725E16"/>
    <w:rsid w:val="00742118"/>
    <w:rsid w:val="007525E7"/>
    <w:rsid w:val="00753AE8"/>
    <w:rsid w:val="007543B0"/>
    <w:rsid w:val="007561FC"/>
    <w:rsid w:val="00760C6D"/>
    <w:rsid w:val="00760E17"/>
    <w:rsid w:val="007613B4"/>
    <w:rsid w:val="00764304"/>
    <w:rsid w:val="00765237"/>
    <w:rsid w:val="00766C51"/>
    <w:rsid w:val="0077394C"/>
    <w:rsid w:val="00783157"/>
    <w:rsid w:val="00783A5B"/>
    <w:rsid w:val="00783C64"/>
    <w:rsid w:val="00784EBB"/>
    <w:rsid w:val="00784F60"/>
    <w:rsid w:val="00786B3D"/>
    <w:rsid w:val="00787EAD"/>
    <w:rsid w:val="007903B8"/>
    <w:rsid w:val="007910EC"/>
    <w:rsid w:val="00791AF3"/>
    <w:rsid w:val="00793135"/>
    <w:rsid w:val="00793EEE"/>
    <w:rsid w:val="007959E2"/>
    <w:rsid w:val="00795B77"/>
    <w:rsid w:val="00796C65"/>
    <w:rsid w:val="007A58C0"/>
    <w:rsid w:val="007B0FE3"/>
    <w:rsid w:val="007B524D"/>
    <w:rsid w:val="007C3BEC"/>
    <w:rsid w:val="007C3FB5"/>
    <w:rsid w:val="007C42FF"/>
    <w:rsid w:val="007C5674"/>
    <w:rsid w:val="007D0402"/>
    <w:rsid w:val="007D246A"/>
    <w:rsid w:val="007D453B"/>
    <w:rsid w:val="007D62AC"/>
    <w:rsid w:val="007D7210"/>
    <w:rsid w:val="007E3779"/>
    <w:rsid w:val="007E3AB3"/>
    <w:rsid w:val="007E46BB"/>
    <w:rsid w:val="007F07B8"/>
    <w:rsid w:val="007F4490"/>
    <w:rsid w:val="008069BB"/>
    <w:rsid w:val="00810042"/>
    <w:rsid w:val="00812594"/>
    <w:rsid w:val="008159B2"/>
    <w:rsid w:val="00816069"/>
    <w:rsid w:val="0082002D"/>
    <w:rsid w:val="008326DA"/>
    <w:rsid w:val="00832C17"/>
    <w:rsid w:val="0083348B"/>
    <w:rsid w:val="008337DA"/>
    <w:rsid w:val="00833AB6"/>
    <w:rsid w:val="008359B7"/>
    <w:rsid w:val="00836915"/>
    <w:rsid w:val="00837B2A"/>
    <w:rsid w:val="00840010"/>
    <w:rsid w:val="00841C0B"/>
    <w:rsid w:val="00845BFC"/>
    <w:rsid w:val="00847661"/>
    <w:rsid w:val="0085002F"/>
    <w:rsid w:val="008509A9"/>
    <w:rsid w:val="0085366F"/>
    <w:rsid w:val="00853842"/>
    <w:rsid w:val="00854125"/>
    <w:rsid w:val="00857801"/>
    <w:rsid w:val="00860B52"/>
    <w:rsid w:val="00861A97"/>
    <w:rsid w:val="00862757"/>
    <w:rsid w:val="00863C7D"/>
    <w:rsid w:val="0086457C"/>
    <w:rsid w:val="00864960"/>
    <w:rsid w:val="00866330"/>
    <w:rsid w:val="008719EC"/>
    <w:rsid w:val="00881B98"/>
    <w:rsid w:val="008842E7"/>
    <w:rsid w:val="00886696"/>
    <w:rsid w:val="00887788"/>
    <w:rsid w:val="008877DB"/>
    <w:rsid w:val="008935DB"/>
    <w:rsid w:val="00896438"/>
    <w:rsid w:val="008A0D3B"/>
    <w:rsid w:val="008B28B6"/>
    <w:rsid w:val="008B384A"/>
    <w:rsid w:val="008B3981"/>
    <w:rsid w:val="008B4E62"/>
    <w:rsid w:val="008B539D"/>
    <w:rsid w:val="008B55BD"/>
    <w:rsid w:val="008B76A6"/>
    <w:rsid w:val="008C37C9"/>
    <w:rsid w:val="008C639D"/>
    <w:rsid w:val="008C74CB"/>
    <w:rsid w:val="008D07D3"/>
    <w:rsid w:val="008D0BA8"/>
    <w:rsid w:val="008D687E"/>
    <w:rsid w:val="008E54EA"/>
    <w:rsid w:val="008F0DD7"/>
    <w:rsid w:val="008F0DF0"/>
    <w:rsid w:val="008F77A8"/>
    <w:rsid w:val="008F7B35"/>
    <w:rsid w:val="00902C09"/>
    <w:rsid w:val="009033B5"/>
    <w:rsid w:val="00903D79"/>
    <w:rsid w:val="00904A2A"/>
    <w:rsid w:val="00904DBF"/>
    <w:rsid w:val="009057A7"/>
    <w:rsid w:val="009119C5"/>
    <w:rsid w:val="00915D90"/>
    <w:rsid w:val="00926362"/>
    <w:rsid w:val="00930F8C"/>
    <w:rsid w:val="009319CF"/>
    <w:rsid w:val="0093266A"/>
    <w:rsid w:val="0093388D"/>
    <w:rsid w:val="00933FD3"/>
    <w:rsid w:val="0093572B"/>
    <w:rsid w:val="0094327A"/>
    <w:rsid w:val="009444D6"/>
    <w:rsid w:val="00947508"/>
    <w:rsid w:val="009516CC"/>
    <w:rsid w:val="00953F36"/>
    <w:rsid w:val="0095758E"/>
    <w:rsid w:val="00957C80"/>
    <w:rsid w:val="00965559"/>
    <w:rsid w:val="00965B22"/>
    <w:rsid w:val="00971180"/>
    <w:rsid w:val="0097361F"/>
    <w:rsid w:val="00975F5C"/>
    <w:rsid w:val="0098077C"/>
    <w:rsid w:val="00981E18"/>
    <w:rsid w:val="009820AD"/>
    <w:rsid w:val="0098386A"/>
    <w:rsid w:val="009925DA"/>
    <w:rsid w:val="009949C9"/>
    <w:rsid w:val="00996C0F"/>
    <w:rsid w:val="009A22F0"/>
    <w:rsid w:val="009A232C"/>
    <w:rsid w:val="009A39C1"/>
    <w:rsid w:val="009A79E0"/>
    <w:rsid w:val="009B5340"/>
    <w:rsid w:val="009C1B72"/>
    <w:rsid w:val="009C2B5D"/>
    <w:rsid w:val="009C434F"/>
    <w:rsid w:val="009C6131"/>
    <w:rsid w:val="009D228E"/>
    <w:rsid w:val="009D27B8"/>
    <w:rsid w:val="009D3788"/>
    <w:rsid w:val="009E15E2"/>
    <w:rsid w:val="009E1D8E"/>
    <w:rsid w:val="009E21E8"/>
    <w:rsid w:val="009E2682"/>
    <w:rsid w:val="009E3430"/>
    <w:rsid w:val="009E477C"/>
    <w:rsid w:val="009E6CAA"/>
    <w:rsid w:val="00A02970"/>
    <w:rsid w:val="00A03CF7"/>
    <w:rsid w:val="00A04E62"/>
    <w:rsid w:val="00A05A8D"/>
    <w:rsid w:val="00A05C0A"/>
    <w:rsid w:val="00A203B7"/>
    <w:rsid w:val="00A24791"/>
    <w:rsid w:val="00A24D23"/>
    <w:rsid w:val="00A25C99"/>
    <w:rsid w:val="00A31923"/>
    <w:rsid w:val="00A31A9C"/>
    <w:rsid w:val="00A32193"/>
    <w:rsid w:val="00A36F6B"/>
    <w:rsid w:val="00A402D8"/>
    <w:rsid w:val="00A414E5"/>
    <w:rsid w:val="00A41C29"/>
    <w:rsid w:val="00A51E77"/>
    <w:rsid w:val="00A52D9F"/>
    <w:rsid w:val="00A53BCB"/>
    <w:rsid w:val="00A57121"/>
    <w:rsid w:val="00A6291C"/>
    <w:rsid w:val="00A62B0D"/>
    <w:rsid w:val="00A637D6"/>
    <w:rsid w:val="00A8503A"/>
    <w:rsid w:val="00A91302"/>
    <w:rsid w:val="00A91B00"/>
    <w:rsid w:val="00AA09A3"/>
    <w:rsid w:val="00AA1C46"/>
    <w:rsid w:val="00AA2A60"/>
    <w:rsid w:val="00AA2A63"/>
    <w:rsid w:val="00AA3E84"/>
    <w:rsid w:val="00AB030F"/>
    <w:rsid w:val="00AB03C8"/>
    <w:rsid w:val="00AB080D"/>
    <w:rsid w:val="00AB14A6"/>
    <w:rsid w:val="00AB3E5E"/>
    <w:rsid w:val="00AB57A6"/>
    <w:rsid w:val="00AB6C1A"/>
    <w:rsid w:val="00AC4580"/>
    <w:rsid w:val="00AD40EB"/>
    <w:rsid w:val="00AE137E"/>
    <w:rsid w:val="00AE35AA"/>
    <w:rsid w:val="00AE3A3A"/>
    <w:rsid w:val="00AE7DA4"/>
    <w:rsid w:val="00AF50FF"/>
    <w:rsid w:val="00AF668A"/>
    <w:rsid w:val="00AF6756"/>
    <w:rsid w:val="00AF6E73"/>
    <w:rsid w:val="00AF73C0"/>
    <w:rsid w:val="00B013E1"/>
    <w:rsid w:val="00B0501F"/>
    <w:rsid w:val="00B050B9"/>
    <w:rsid w:val="00B054E9"/>
    <w:rsid w:val="00B05E69"/>
    <w:rsid w:val="00B06E3F"/>
    <w:rsid w:val="00B06F8F"/>
    <w:rsid w:val="00B11A27"/>
    <w:rsid w:val="00B1353C"/>
    <w:rsid w:val="00B151F6"/>
    <w:rsid w:val="00B161E7"/>
    <w:rsid w:val="00B176FD"/>
    <w:rsid w:val="00B17E67"/>
    <w:rsid w:val="00B229E6"/>
    <w:rsid w:val="00B22B26"/>
    <w:rsid w:val="00B301FC"/>
    <w:rsid w:val="00B34DE3"/>
    <w:rsid w:val="00B368EC"/>
    <w:rsid w:val="00B37B26"/>
    <w:rsid w:val="00B43067"/>
    <w:rsid w:val="00B44C31"/>
    <w:rsid w:val="00B45553"/>
    <w:rsid w:val="00B4718E"/>
    <w:rsid w:val="00B52BA8"/>
    <w:rsid w:val="00B558E2"/>
    <w:rsid w:val="00B55D44"/>
    <w:rsid w:val="00B57469"/>
    <w:rsid w:val="00B63BF8"/>
    <w:rsid w:val="00B653B4"/>
    <w:rsid w:val="00B653F9"/>
    <w:rsid w:val="00B67E7B"/>
    <w:rsid w:val="00B70E8D"/>
    <w:rsid w:val="00B73BFE"/>
    <w:rsid w:val="00B73C32"/>
    <w:rsid w:val="00B853AF"/>
    <w:rsid w:val="00B8555A"/>
    <w:rsid w:val="00B93167"/>
    <w:rsid w:val="00B93175"/>
    <w:rsid w:val="00BB1847"/>
    <w:rsid w:val="00BB5F7D"/>
    <w:rsid w:val="00BB70DB"/>
    <w:rsid w:val="00BB7FAA"/>
    <w:rsid w:val="00BC5D56"/>
    <w:rsid w:val="00BC6113"/>
    <w:rsid w:val="00BC7D0B"/>
    <w:rsid w:val="00BD039E"/>
    <w:rsid w:val="00BD41BA"/>
    <w:rsid w:val="00BD5754"/>
    <w:rsid w:val="00BD6D49"/>
    <w:rsid w:val="00BD7B40"/>
    <w:rsid w:val="00BE2BF5"/>
    <w:rsid w:val="00BE7648"/>
    <w:rsid w:val="00BF3E12"/>
    <w:rsid w:val="00BF4753"/>
    <w:rsid w:val="00C02088"/>
    <w:rsid w:val="00C12463"/>
    <w:rsid w:val="00C12907"/>
    <w:rsid w:val="00C12A8C"/>
    <w:rsid w:val="00C15318"/>
    <w:rsid w:val="00C22201"/>
    <w:rsid w:val="00C24835"/>
    <w:rsid w:val="00C326DE"/>
    <w:rsid w:val="00C423FB"/>
    <w:rsid w:val="00C42E11"/>
    <w:rsid w:val="00C470BC"/>
    <w:rsid w:val="00C501B0"/>
    <w:rsid w:val="00C502C2"/>
    <w:rsid w:val="00C51944"/>
    <w:rsid w:val="00C63F23"/>
    <w:rsid w:val="00C74CBF"/>
    <w:rsid w:val="00C83A0F"/>
    <w:rsid w:val="00C921E0"/>
    <w:rsid w:val="00C92C16"/>
    <w:rsid w:val="00C9340E"/>
    <w:rsid w:val="00C961C1"/>
    <w:rsid w:val="00C96601"/>
    <w:rsid w:val="00C9769B"/>
    <w:rsid w:val="00CA16E9"/>
    <w:rsid w:val="00CA2122"/>
    <w:rsid w:val="00CA2B5E"/>
    <w:rsid w:val="00CA335D"/>
    <w:rsid w:val="00CA46E2"/>
    <w:rsid w:val="00CA5199"/>
    <w:rsid w:val="00CA5952"/>
    <w:rsid w:val="00CA648B"/>
    <w:rsid w:val="00CB2187"/>
    <w:rsid w:val="00CB3902"/>
    <w:rsid w:val="00CC098E"/>
    <w:rsid w:val="00CC46A6"/>
    <w:rsid w:val="00CC6327"/>
    <w:rsid w:val="00CD0245"/>
    <w:rsid w:val="00CD06BD"/>
    <w:rsid w:val="00CD2626"/>
    <w:rsid w:val="00CD3AB5"/>
    <w:rsid w:val="00CD4B66"/>
    <w:rsid w:val="00CD598A"/>
    <w:rsid w:val="00CD6E7D"/>
    <w:rsid w:val="00CE1C15"/>
    <w:rsid w:val="00CE41DB"/>
    <w:rsid w:val="00CE522F"/>
    <w:rsid w:val="00CF1DFF"/>
    <w:rsid w:val="00CF2290"/>
    <w:rsid w:val="00CF4641"/>
    <w:rsid w:val="00CF6EF9"/>
    <w:rsid w:val="00CF7B00"/>
    <w:rsid w:val="00D0200B"/>
    <w:rsid w:val="00D02E89"/>
    <w:rsid w:val="00D11CAA"/>
    <w:rsid w:val="00D11CAC"/>
    <w:rsid w:val="00D13824"/>
    <w:rsid w:val="00D15F63"/>
    <w:rsid w:val="00D20E71"/>
    <w:rsid w:val="00D20F52"/>
    <w:rsid w:val="00D23DB2"/>
    <w:rsid w:val="00D2644A"/>
    <w:rsid w:val="00D43637"/>
    <w:rsid w:val="00D453B0"/>
    <w:rsid w:val="00D47863"/>
    <w:rsid w:val="00D51808"/>
    <w:rsid w:val="00D5194D"/>
    <w:rsid w:val="00D54E39"/>
    <w:rsid w:val="00D56A24"/>
    <w:rsid w:val="00D61473"/>
    <w:rsid w:val="00D658DA"/>
    <w:rsid w:val="00D66148"/>
    <w:rsid w:val="00D66178"/>
    <w:rsid w:val="00D71857"/>
    <w:rsid w:val="00D74319"/>
    <w:rsid w:val="00D84D8F"/>
    <w:rsid w:val="00D86A3D"/>
    <w:rsid w:val="00D92F15"/>
    <w:rsid w:val="00D94F36"/>
    <w:rsid w:val="00D975EB"/>
    <w:rsid w:val="00DA063A"/>
    <w:rsid w:val="00DA2732"/>
    <w:rsid w:val="00DA3DEB"/>
    <w:rsid w:val="00DA4338"/>
    <w:rsid w:val="00DA43D8"/>
    <w:rsid w:val="00DA46C9"/>
    <w:rsid w:val="00DA4DF0"/>
    <w:rsid w:val="00DA4E38"/>
    <w:rsid w:val="00DA663E"/>
    <w:rsid w:val="00DA7A50"/>
    <w:rsid w:val="00DB07BF"/>
    <w:rsid w:val="00DB641F"/>
    <w:rsid w:val="00DB7767"/>
    <w:rsid w:val="00DC0216"/>
    <w:rsid w:val="00DC1858"/>
    <w:rsid w:val="00DC1E68"/>
    <w:rsid w:val="00DC3CCB"/>
    <w:rsid w:val="00DC7446"/>
    <w:rsid w:val="00DD0B18"/>
    <w:rsid w:val="00DD1DFD"/>
    <w:rsid w:val="00DE60BF"/>
    <w:rsid w:val="00DE63EA"/>
    <w:rsid w:val="00DE7F70"/>
    <w:rsid w:val="00DF1E06"/>
    <w:rsid w:val="00E00427"/>
    <w:rsid w:val="00E0438E"/>
    <w:rsid w:val="00E14039"/>
    <w:rsid w:val="00E24035"/>
    <w:rsid w:val="00E26E2F"/>
    <w:rsid w:val="00E352FA"/>
    <w:rsid w:val="00E457C7"/>
    <w:rsid w:val="00E45BA9"/>
    <w:rsid w:val="00E46BCB"/>
    <w:rsid w:val="00E51D98"/>
    <w:rsid w:val="00E66331"/>
    <w:rsid w:val="00E67520"/>
    <w:rsid w:val="00E67B86"/>
    <w:rsid w:val="00E67BD4"/>
    <w:rsid w:val="00E72807"/>
    <w:rsid w:val="00E72A7F"/>
    <w:rsid w:val="00E74E70"/>
    <w:rsid w:val="00E819B5"/>
    <w:rsid w:val="00E824DF"/>
    <w:rsid w:val="00E85C58"/>
    <w:rsid w:val="00E92CE3"/>
    <w:rsid w:val="00EB0539"/>
    <w:rsid w:val="00EB2E18"/>
    <w:rsid w:val="00EB3F0E"/>
    <w:rsid w:val="00EB485C"/>
    <w:rsid w:val="00EC1891"/>
    <w:rsid w:val="00EC1B3C"/>
    <w:rsid w:val="00ED1B6A"/>
    <w:rsid w:val="00ED59D6"/>
    <w:rsid w:val="00ED60AA"/>
    <w:rsid w:val="00EE0721"/>
    <w:rsid w:val="00EE4318"/>
    <w:rsid w:val="00EF00CE"/>
    <w:rsid w:val="00EF03C6"/>
    <w:rsid w:val="00EF54FC"/>
    <w:rsid w:val="00EF6B24"/>
    <w:rsid w:val="00F04117"/>
    <w:rsid w:val="00F04EE0"/>
    <w:rsid w:val="00F06FB9"/>
    <w:rsid w:val="00F0758D"/>
    <w:rsid w:val="00F125E7"/>
    <w:rsid w:val="00F125EE"/>
    <w:rsid w:val="00F1511A"/>
    <w:rsid w:val="00F25AFD"/>
    <w:rsid w:val="00F25DD1"/>
    <w:rsid w:val="00F40874"/>
    <w:rsid w:val="00F45755"/>
    <w:rsid w:val="00F515C4"/>
    <w:rsid w:val="00F537FE"/>
    <w:rsid w:val="00F61A2F"/>
    <w:rsid w:val="00F625F2"/>
    <w:rsid w:val="00F63077"/>
    <w:rsid w:val="00F634D6"/>
    <w:rsid w:val="00F708E1"/>
    <w:rsid w:val="00F709C3"/>
    <w:rsid w:val="00F7746B"/>
    <w:rsid w:val="00F83C3A"/>
    <w:rsid w:val="00F83D8B"/>
    <w:rsid w:val="00F86777"/>
    <w:rsid w:val="00FB4ABC"/>
    <w:rsid w:val="00FB53BE"/>
    <w:rsid w:val="00FB65B0"/>
    <w:rsid w:val="00FB6F63"/>
    <w:rsid w:val="00FD4B04"/>
    <w:rsid w:val="00FD6AA7"/>
    <w:rsid w:val="00FD6B76"/>
    <w:rsid w:val="00FD73E0"/>
    <w:rsid w:val="00FE001E"/>
    <w:rsid w:val="00FE076F"/>
    <w:rsid w:val="00FE14F4"/>
    <w:rsid w:val="00FE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r63.ru/blog/shtrafy-za-narushenie-pravil-oxrany-truda/universe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stru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r63.ru/blog/komissiya-po-oxrane-truda/universe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sr63.ru/blog/otvetstvennyj-po-oxrane-truda-2/manager-kont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sr63.ru/blog/vnezapnaya-proverka-git-priglashaem-ekspertnuyu-kompaniyu/user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1620</Words>
  <Characters>9234</Characters>
  <Application>Microsoft Office Word</Application>
  <DocSecurity>0</DocSecurity>
  <Lines>76</Lines>
  <Paragraphs>21</Paragraphs>
  <ScaleCrop>false</ScaleCrop>
  <Company>Экономика</Company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2020-06-17T08:10:00Z</cp:lastPrinted>
  <dcterms:created xsi:type="dcterms:W3CDTF">2020-06-16T13:10:00Z</dcterms:created>
  <dcterms:modified xsi:type="dcterms:W3CDTF">2020-06-17T08:10:00Z</dcterms:modified>
</cp:coreProperties>
</file>